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3B5379" w14:textId="77777777" w:rsidR="008C3901" w:rsidRDefault="00AD66B1" w:rsidP="008C3901">
      <w:pPr>
        <w:spacing w:after="0"/>
      </w:pPr>
      <w:r w:rsidRPr="00835D5F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B6AA90" wp14:editId="01BA313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724275" cy="1438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F2D09" w14:textId="77777777" w:rsidR="00390E7A" w:rsidRDefault="0030233B" w:rsidP="00EB556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90E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Best of Barnsley </w:t>
                            </w:r>
                            <w:r w:rsidR="00390E7A" w:rsidRPr="00390E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Dementia Care </w:t>
                            </w:r>
                            <w:r w:rsidRPr="00390E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Awards 2020</w:t>
                            </w:r>
                          </w:p>
                          <w:p w14:paraId="21AFA0F1" w14:textId="77777777" w:rsidR="00EB5567" w:rsidRPr="00EB5567" w:rsidRDefault="00EB5567" w:rsidP="00EB556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B556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36"/>
                              </w:rPr>
                              <w:t>Shining a light on the incredible achievements of people across Barnsley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A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3.25pt;height:11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" filled="f" stroked="f">
                <v:textbox>
                  <w:txbxContent>
                    <w:p w14:paraId="5B3F2D09" w14:textId="77777777" w:rsidR="00390E7A" w:rsidRDefault="0030233B" w:rsidP="00EB556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90E7A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Best of Barnsley </w:t>
                      </w:r>
                      <w:r w:rsidR="00390E7A" w:rsidRPr="00390E7A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Dementia Care </w:t>
                      </w:r>
                      <w:r w:rsidRPr="00390E7A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Awards 2020</w:t>
                      </w:r>
                    </w:p>
                    <w:p w14:paraId="21AFA0F1" w14:textId="77777777" w:rsidR="00EB5567" w:rsidRPr="00EB5567" w:rsidRDefault="00EB5567" w:rsidP="00EB556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36"/>
                        </w:rPr>
                      </w:pPr>
                      <w:r w:rsidRPr="00EB556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36"/>
                        </w:rPr>
                        <w:t xml:space="preserve">Shining a light on the incredible achievements of </w:t>
                      </w:r>
                      <w:bookmarkStart w:id="1" w:name="_GoBack"/>
                      <w:bookmarkEnd w:id="1"/>
                      <w:r w:rsidRPr="00EB556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36"/>
                        </w:rPr>
                        <w:t>people across Barnsley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C247B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5EFE5807" wp14:editId="5E83F0F7">
            <wp:simplePos x="0" y="0"/>
            <wp:positionH relativeFrom="margin">
              <wp:align>right</wp:align>
            </wp:positionH>
            <wp:positionV relativeFrom="paragraph">
              <wp:posOffset>547</wp:posOffset>
            </wp:positionV>
            <wp:extent cx="2609434" cy="961624"/>
            <wp:effectExtent l="0" t="0" r="635" b="0"/>
            <wp:wrapThrough wrapText="bothSides">
              <wp:wrapPolygon edited="0">
                <wp:start x="17347" y="0"/>
                <wp:lineTo x="15613" y="2140"/>
                <wp:lineTo x="14509" y="5136"/>
                <wp:lineTo x="14509" y="7276"/>
                <wp:lineTo x="789" y="10272"/>
                <wp:lineTo x="0" y="10272"/>
                <wp:lineTo x="0" y="18404"/>
                <wp:lineTo x="10093" y="20972"/>
                <wp:lineTo x="14824" y="20972"/>
                <wp:lineTo x="21448" y="18404"/>
                <wp:lineTo x="21448" y="2996"/>
                <wp:lineTo x="19082" y="0"/>
                <wp:lineTo x="1734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ogo_OnHotPin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434" cy="96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01E35" wp14:editId="13538F01">
                <wp:simplePos x="0" y="0"/>
                <wp:positionH relativeFrom="margin">
                  <wp:posOffset>-532130</wp:posOffset>
                </wp:positionH>
                <wp:positionV relativeFrom="paragraph">
                  <wp:posOffset>-921385</wp:posOffset>
                </wp:positionV>
                <wp:extent cx="7696200" cy="2663825"/>
                <wp:effectExtent l="0" t="0" r="19050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663825"/>
                        </a:xfrm>
                        <a:prstGeom prst="rect">
                          <a:avLst/>
                        </a:prstGeom>
                        <a:solidFill>
                          <a:srgbClr val="C4043F"/>
                        </a:solidFill>
                        <a:ln w="9525">
                          <a:solidFill>
                            <a:srgbClr val="C4043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529D" id="Rectangle 6" o:spid="_x0000_s1026" style="position:absolute;margin-left:-41.9pt;margin-top:-72.55pt;width:606pt;height:209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" fillcolor="#c4043f" strokecolor="#c4043f">
                <w10:wrap anchorx="margin"/>
              </v:rect>
            </w:pict>
          </mc:Fallback>
        </mc:AlternateContent>
      </w:r>
    </w:p>
    <w:p w14:paraId="0FFE2EDD" w14:textId="77777777" w:rsidR="008C3901" w:rsidRDefault="008C3901">
      <w:pPr>
        <w:spacing w:after="160" w:line="259" w:lineRule="auto"/>
        <w:rPr>
          <w:noProof/>
          <w:lang w:eastAsia="en-GB"/>
        </w:rPr>
      </w:pPr>
    </w:p>
    <w:p w14:paraId="2558946D" w14:textId="77777777" w:rsidR="008C3901" w:rsidRDefault="008C3901">
      <w:pPr>
        <w:spacing w:after="160" w:line="259" w:lineRule="auto"/>
        <w:rPr>
          <w:noProof/>
          <w:lang w:eastAsia="en-GB"/>
        </w:rPr>
      </w:pP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</w:p>
    <w:p w14:paraId="5242DFA8" w14:textId="77777777" w:rsidR="0030233B" w:rsidRDefault="0030233B">
      <w:pPr>
        <w:spacing w:after="160" w:line="259" w:lineRule="auto"/>
        <w:rPr>
          <w:noProof/>
          <w:lang w:eastAsia="en-GB"/>
        </w:rPr>
      </w:pPr>
    </w:p>
    <w:p w14:paraId="6A8B0380" w14:textId="77777777" w:rsidR="0030233B" w:rsidRDefault="0030233B" w:rsidP="009A78CA">
      <w:pPr>
        <w:pBdr>
          <w:bar w:val="single" w:sz="4" w:color="C4043F"/>
        </w:pBdr>
        <w:spacing w:after="160" w:line="259" w:lineRule="auto"/>
      </w:pPr>
    </w:p>
    <w:tbl>
      <w:tblPr>
        <w:tblStyle w:val="TableGrid"/>
        <w:tblpPr w:leftFromText="180" w:rightFromText="180" w:vertAnchor="page" w:horzAnchor="margin" w:tblpXSpec="center" w:tblpY="3867"/>
        <w:tblW w:w="10060" w:type="dxa"/>
        <w:tblBorders>
          <w:top w:val="single" w:sz="4" w:space="0" w:color="C4043F"/>
          <w:left w:val="single" w:sz="4" w:space="0" w:color="C4043F"/>
          <w:bottom w:val="single" w:sz="4" w:space="0" w:color="C4043F"/>
          <w:right w:val="single" w:sz="4" w:space="0" w:color="C4043F"/>
          <w:insideH w:val="single" w:sz="4" w:space="0" w:color="C4043F"/>
          <w:insideV w:val="single" w:sz="4" w:space="0" w:color="C4043F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573"/>
        <w:gridCol w:w="4487"/>
      </w:tblGrid>
      <w:tr w:rsidR="008C3901" w:rsidRPr="00157AA9" w14:paraId="3E48C742" w14:textId="77777777" w:rsidTr="009A78CA">
        <w:trPr>
          <w:trHeight w:val="848"/>
        </w:trPr>
        <w:tc>
          <w:tcPr>
            <w:tcW w:w="10060" w:type="dxa"/>
            <w:gridSpan w:val="2"/>
            <w:shd w:val="clear" w:color="auto" w:fill="C4043F"/>
            <w:vAlign w:val="center"/>
          </w:tcPr>
          <w:p w14:paraId="72122CAC" w14:textId="77777777" w:rsidR="008C3901" w:rsidRPr="00157AA9" w:rsidRDefault="0030233B" w:rsidP="000B414C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Your details - Nominator details</w:t>
            </w:r>
          </w:p>
        </w:tc>
      </w:tr>
      <w:tr w:rsidR="008C3901" w:rsidRPr="00157AA9" w14:paraId="65F1A568" w14:textId="77777777" w:rsidTr="009A78CA">
        <w:trPr>
          <w:trHeight w:val="604"/>
        </w:trPr>
        <w:tc>
          <w:tcPr>
            <w:tcW w:w="5573" w:type="dxa"/>
            <w:shd w:val="clear" w:color="auto" w:fill="D9D9D9" w:themeFill="background1" w:themeFillShade="D9"/>
          </w:tcPr>
          <w:p w14:paraId="091103B9" w14:textId="77777777" w:rsidR="008C3901" w:rsidRPr="00157AA9" w:rsidRDefault="008C3901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7AA9">
              <w:rPr>
                <w:rFonts w:ascii="Arial" w:hAnsi="Arial" w:cs="Arial"/>
                <w:sz w:val="24"/>
                <w:szCs w:val="24"/>
              </w:rPr>
              <w:t>Name</w:t>
            </w:r>
            <w:r w:rsidR="003023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87" w:type="dxa"/>
          </w:tcPr>
          <w:p w14:paraId="6CC89464" w14:textId="77777777" w:rsidR="008C3901" w:rsidRPr="00157AA9" w:rsidRDefault="008C3901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901" w:rsidRPr="00157AA9" w14:paraId="5577C672" w14:textId="77777777" w:rsidTr="009A78CA">
        <w:trPr>
          <w:trHeight w:val="421"/>
        </w:trPr>
        <w:tc>
          <w:tcPr>
            <w:tcW w:w="5573" w:type="dxa"/>
            <w:shd w:val="clear" w:color="auto" w:fill="D9D9D9" w:themeFill="background1" w:themeFillShade="D9"/>
          </w:tcPr>
          <w:p w14:paraId="026361F9" w14:textId="77777777" w:rsidR="0030233B" w:rsidRDefault="00A050B4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r w:rsidR="003023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B2431B" w14:textId="77777777" w:rsidR="0030233B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C53EC0" w14:textId="77777777" w:rsidR="008C3901" w:rsidRPr="00157AA9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233B">
              <w:rPr>
                <w:rFonts w:ascii="Arial" w:hAnsi="Arial" w:cs="Arial"/>
                <w:sz w:val="24"/>
                <w:szCs w:val="24"/>
              </w:rPr>
              <w:t>Job Title (if appropriate)</w:t>
            </w:r>
          </w:p>
        </w:tc>
        <w:tc>
          <w:tcPr>
            <w:tcW w:w="4487" w:type="dxa"/>
          </w:tcPr>
          <w:p w14:paraId="5805115B" w14:textId="77777777" w:rsidR="008C3901" w:rsidRPr="00157AA9" w:rsidRDefault="008C3901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901" w:rsidRPr="00157AA9" w14:paraId="63AB34EE" w14:textId="77777777" w:rsidTr="009A78CA">
        <w:tc>
          <w:tcPr>
            <w:tcW w:w="5573" w:type="dxa"/>
            <w:shd w:val="clear" w:color="auto" w:fill="D9D9D9" w:themeFill="background1" w:themeFillShade="D9"/>
          </w:tcPr>
          <w:p w14:paraId="6F04DCF3" w14:textId="77777777" w:rsidR="008C3901" w:rsidRPr="00157AA9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233B">
              <w:rPr>
                <w:rFonts w:ascii="Arial" w:hAnsi="Arial" w:cs="Arial"/>
                <w:sz w:val="24"/>
                <w:szCs w:val="24"/>
              </w:rPr>
              <w:t>Please tick one or more o</w:t>
            </w:r>
            <w:r>
              <w:rPr>
                <w:rFonts w:ascii="Arial" w:hAnsi="Arial" w:cs="Arial"/>
                <w:sz w:val="24"/>
                <w:szCs w:val="24"/>
              </w:rPr>
              <w:t>f the boxes, which apply to you:</w:t>
            </w:r>
          </w:p>
        </w:tc>
        <w:tc>
          <w:tcPr>
            <w:tcW w:w="4487" w:type="dxa"/>
          </w:tcPr>
          <w:p w14:paraId="289D58CE" w14:textId="77777777" w:rsidR="008C3901" w:rsidRDefault="001512B8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8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01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C3901" w:rsidRPr="00157A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33B">
              <w:rPr>
                <w:rFonts w:ascii="Arial" w:hAnsi="Arial" w:cs="Arial"/>
                <w:sz w:val="24"/>
                <w:szCs w:val="24"/>
              </w:rPr>
              <w:t>Person living with Dementia</w:t>
            </w:r>
          </w:p>
          <w:p w14:paraId="37649A7F" w14:textId="77777777" w:rsidR="0030233B" w:rsidRPr="00157AA9" w:rsidRDefault="001512B8" w:rsidP="003023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67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B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0233B" w:rsidRPr="00157A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33B">
              <w:rPr>
                <w:rFonts w:ascii="Arial" w:hAnsi="Arial" w:cs="Arial"/>
                <w:sz w:val="24"/>
                <w:szCs w:val="24"/>
              </w:rPr>
              <w:t>Carer</w:t>
            </w:r>
          </w:p>
          <w:p w14:paraId="2987D4CD" w14:textId="77777777" w:rsidR="008C3901" w:rsidRPr="00157AA9" w:rsidRDefault="001512B8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25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01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C3901" w:rsidRPr="00157AA9">
              <w:rPr>
                <w:rFonts w:ascii="Arial" w:hAnsi="Arial" w:cs="Arial"/>
                <w:sz w:val="24"/>
                <w:szCs w:val="24"/>
              </w:rPr>
              <w:t xml:space="preserve">  Volunteer</w:t>
            </w:r>
          </w:p>
          <w:p w14:paraId="5AFB8E11" w14:textId="77777777" w:rsidR="008C3901" w:rsidRPr="00157AA9" w:rsidRDefault="001512B8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01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C3901" w:rsidRPr="00157AA9">
              <w:rPr>
                <w:rFonts w:ascii="Arial" w:hAnsi="Arial" w:cs="Arial"/>
                <w:sz w:val="24"/>
                <w:szCs w:val="24"/>
              </w:rPr>
              <w:t xml:space="preserve">  Employee</w:t>
            </w:r>
          </w:p>
          <w:p w14:paraId="7F861AF5" w14:textId="77777777" w:rsidR="008C3901" w:rsidRDefault="001512B8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8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01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C3901" w:rsidRPr="00157AA9">
              <w:rPr>
                <w:rFonts w:ascii="Arial" w:hAnsi="Arial" w:cs="Arial"/>
                <w:sz w:val="24"/>
                <w:szCs w:val="24"/>
              </w:rPr>
              <w:t xml:space="preserve">  Other</w:t>
            </w:r>
          </w:p>
          <w:p w14:paraId="56C521B6" w14:textId="77777777" w:rsidR="0030233B" w:rsidRPr="00157AA9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901" w:rsidRPr="00157AA9" w14:paraId="70777545" w14:textId="77777777" w:rsidTr="009A78CA">
        <w:trPr>
          <w:trHeight w:val="427"/>
        </w:trPr>
        <w:tc>
          <w:tcPr>
            <w:tcW w:w="5573" w:type="dxa"/>
            <w:shd w:val="clear" w:color="auto" w:fill="D9D9D9" w:themeFill="background1" w:themeFillShade="D9"/>
          </w:tcPr>
          <w:p w14:paraId="3A1A8B4B" w14:textId="77777777" w:rsidR="008C3901" w:rsidRPr="00157AA9" w:rsidRDefault="008C3901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="003023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87" w:type="dxa"/>
          </w:tcPr>
          <w:p w14:paraId="275E8740" w14:textId="77777777" w:rsidR="008C3901" w:rsidRPr="00157AA9" w:rsidRDefault="008C3901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901" w:rsidRPr="00157AA9" w14:paraId="104BFD79" w14:textId="77777777" w:rsidTr="009A78CA">
        <w:trPr>
          <w:trHeight w:val="427"/>
        </w:trPr>
        <w:tc>
          <w:tcPr>
            <w:tcW w:w="5573" w:type="dxa"/>
            <w:shd w:val="clear" w:color="auto" w:fill="D9D9D9" w:themeFill="background1" w:themeFillShade="D9"/>
          </w:tcPr>
          <w:p w14:paraId="31DABBCC" w14:textId="77777777" w:rsidR="008C3901" w:rsidRDefault="00A050B4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8C3901">
              <w:rPr>
                <w:rFonts w:ascii="Arial" w:hAnsi="Arial" w:cs="Arial"/>
                <w:sz w:val="24"/>
                <w:szCs w:val="24"/>
              </w:rPr>
              <w:t>number</w:t>
            </w:r>
            <w:r w:rsidR="003023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87" w:type="dxa"/>
          </w:tcPr>
          <w:p w14:paraId="2F6351F5" w14:textId="77777777" w:rsidR="008C3901" w:rsidRPr="00157AA9" w:rsidRDefault="008C3901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0B4" w:rsidRPr="00157AA9" w14:paraId="70EE88C4" w14:textId="77777777" w:rsidTr="009A78CA">
        <w:trPr>
          <w:trHeight w:val="427"/>
        </w:trPr>
        <w:tc>
          <w:tcPr>
            <w:tcW w:w="5573" w:type="dxa"/>
            <w:shd w:val="clear" w:color="auto" w:fill="D9D9D9" w:themeFill="background1" w:themeFillShade="D9"/>
          </w:tcPr>
          <w:p w14:paraId="4E47B9C9" w14:textId="77777777" w:rsidR="00A050B4" w:rsidRDefault="00A050B4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="003023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87" w:type="dxa"/>
          </w:tcPr>
          <w:p w14:paraId="30AF4204" w14:textId="77777777" w:rsidR="00A050B4" w:rsidRDefault="00A050B4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845FCE" w14:textId="77777777" w:rsidR="0030233B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5C3F32" w14:textId="77777777" w:rsidR="0030233B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F14771" w14:textId="77777777" w:rsidR="0030233B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4E9192" w14:textId="77777777" w:rsidR="0030233B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0334783" w14:textId="77777777" w:rsidR="0030233B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4B2C48" w14:textId="77777777" w:rsidR="0030233B" w:rsidRPr="00157AA9" w:rsidRDefault="0030233B" w:rsidP="008C39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901" w:rsidRPr="00724669" w14:paraId="7E4C34FB" w14:textId="77777777" w:rsidTr="009A78CA">
        <w:tc>
          <w:tcPr>
            <w:tcW w:w="10060" w:type="dxa"/>
            <w:gridSpan w:val="2"/>
            <w:shd w:val="clear" w:color="auto" w:fill="C4043F"/>
          </w:tcPr>
          <w:p w14:paraId="0A01B367" w14:textId="77777777" w:rsidR="008C3901" w:rsidRPr="00724669" w:rsidRDefault="008C3901" w:rsidP="008C3901">
            <w:pPr>
              <w:spacing w:after="0"/>
              <w:rPr>
                <w:rFonts w:ascii="Arial" w:hAnsi="Arial" w:cs="Arial"/>
                <w:b/>
              </w:rPr>
            </w:pPr>
            <w:r w:rsidRPr="001011F3">
              <w:rPr>
                <w:rFonts w:ascii="Arial" w:hAnsi="Arial" w:cs="Arial"/>
                <w:b/>
                <w:color w:val="FFFFFF" w:themeColor="background1"/>
                <w:sz w:val="28"/>
              </w:rPr>
              <w:t>Your Nomination</w:t>
            </w:r>
          </w:p>
        </w:tc>
      </w:tr>
      <w:tr w:rsidR="008C3901" w:rsidRPr="00157AA9" w14:paraId="7A4812D2" w14:textId="77777777" w:rsidTr="009A78CA">
        <w:trPr>
          <w:trHeight w:val="1089"/>
        </w:trPr>
        <w:tc>
          <w:tcPr>
            <w:tcW w:w="10060" w:type="dxa"/>
            <w:gridSpan w:val="2"/>
            <w:shd w:val="clear" w:color="auto" w:fill="D9D9D9" w:themeFill="background1" w:themeFillShade="D9"/>
          </w:tcPr>
          <w:p w14:paraId="4C9974B9" w14:textId="77777777" w:rsidR="0030233B" w:rsidRPr="0030233B" w:rsidRDefault="0030233B" w:rsidP="003023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233B">
              <w:rPr>
                <w:rFonts w:ascii="Arial" w:hAnsi="Arial" w:cs="Arial"/>
                <w:sz w:val="24"/>
                <w:szCs w:val="24"/>
              </w:rPr>
              <w:t>Which award category are you focusing on?</w:t>
            </w:r>
          </w:p>
          <w:p w14:paraId="361FBAA5" w14:textId="77777777" w:rsidR="008C3901" w:rsidRPr="00157AA9" w:rsidRDefault="0030233B" w:rsidP="0030233B">
            <w:pPr>
              <w:spacing w:after="0"/>
              <w:rPr>
                <w:rFonts w:ascii="Arial" w:hAnsi="Arial" w:cs="Arial"/>
              </w:rPr>
            </w:pPr>
            <w:r w:rsidRPr="0030233B">
              <w:rPr>
                <w:rFonts w:ascii="Arial" w:hAnsi="Arial" w:cs="Arial"/>
                <w:sz w:val="24"/>
                <w:szCs w:val="24"/>
              </w:rPr>
              <w:t>Remember, you can nominate for more than one award category, as long as you think the person meets the criteria.</w:t>
            </w:r>
          </w:p>
        </w:tc>
      </w:tr>
      <w:tr w:rsidR="00A050B4" w:rsidRPr="00157AA9" w14:paraId="771BCC61" w14:textId="77777777" w:rsidTr="009A78CA">
        <w:trPr>
          <w:trHeight w:val="657"/>
        </w:trPr>
        <w:tc>
          <w:tcPr>
            <w:tcW w:w="10060" w:type="dxa"/>
            <w:gridSpan w:val="2"/>
          </w:tcPr>
          <w:p w14:paraId="3A06FC0C" w14:textId="77777777" w:rsidR="00A050B4" w:rsidRDefault="00A050B4" w:rsidP="008C3901">
            <w:pPr>
              <w:spacing w:after="0"/>
              <w:rPr>
                <w:rFonts w:ascii="Arial" w:hAnsi="Arial" w:cs="Arial"/>
              </w:rPr>
            </w:pPr>
          </w:p>
          <w:p w14:paraId="390038A5" w14:textId="77777777" w:rsidR="0030233B" w:rsidRDefault="0030233B" w:rsidP="008C3901">
            <w:pPr>
              <w:spacing w:after="0"/>
              <w:rPr>
                <w:rFonts w:ascii="Arial" w:hAnsi="Arial" w:cs="Arial"/>
              </w:rPr>
            </w:pPr>
          </w:p>
          <w:p w14:paraId="5889D513" w14:textId="77777777" w:rsidR="0030233B" w:rsidRDefault="0030233B" w:rsidP="008C3901">
            <w:pPr>
              <w:spacing w:after="0"/>
              <w:rPr>
                <w:rFonts w:ascii="Arial" w:hAnsi="Arial" w:cs="Arial"/>
              </w:rPr>
            </w:pPr>
          </w:p>
          <w:p w14:paraId="3AC03084" w14:textId="77777777" w:rsidR="0030233B" w:rsidRDefault="0030233B" w:rsidP="008C3901">
            <w:pPr>
              <w:spacing w:after="0"/>
              <w:rPr>
                <w:rFonts w:ascii="Arial" w:hAnsi="Arial" w:cs="Arial"/>
              </w:rPr>
            </w:pPr>
          </w:p>
          <w:p w14:paraId="7A120008" w14:textId="77777777" w:rsidR="0030233B" w:rsidRDefault="0030233B" w:rsidP="008C3901">
            <w:pPr>
              <w:spacing w:after="0"/>
              <w:rPr>
                <w:rFonts w:ascii="Arial" w:hAnsi="Arial" w:cs="Arial"/>
              </w:rPr>
            </w:pPr>
          </w:p>
          <w:p w14:paraId="1F982912" w14:textId="77777777" w:rsidR="002E31F1" w:rsidRDefault="002E31F1" w:rsidP="008C3901">
            <w:pPr>
              <w:spacing w:after="0"/>
              <w:rPr>
                <w:rFonts w:ascii="Arial" w:hAnsi="Arial" w:cs="Arial"/>
              </w:rPr>
            </w:pPr>
          </w:p>
          <w:p w14:paraId="2B6C5C40" w14:textId="77777777" w:rsidR="0030233B" w:rsidRPr="00157AA9" w:rsidRDefault="0030233B" w:rsidP="008C3901">
            <w:pPr>
              <w:spacing w:after="0"/>
              <w:rPr>
                <w:rFonts w:ascii="Arial" w:hAnsi="Arial" w:cs="Arial"/>
              </w:rPr>
            </w:pPr>
          </w:p>
        </w:tc>
      </w:tr>
      <w:tr w:rsidR="008C3901" w:rsidRPr="00157AA9" w14:paraId="44C1E164" w14:textId="77777777" w:rsidTr="009A78CA">
        <w:trPr>
          <w:trHeight w:val="411"/>
        </w:trPr>
        <w:tc>
          <w:tcPr>
            <w:tcW w:w="10060" w:type="dxa"/>
            <w:gridSpan w:val="2"/>
            <w:shd w:val="clear" w:color="auto" w:fill="C4043F"/>
          </w:tcPr>
          <w:p w14:paraId="007C89DF" w14:textId="77777777" w:rsidR="008C3901" w:rsidRPr="00C815F6" w:rsidRDefault="008C3901" w:rsidP="008C3901">
            <w:pPr>
              <w:spacing w:after="0"/>
              <w:rPr>
                <w:rFonts w:ascii="Arial" w:hAnsi="Arial" w:cs="Arial"/>
                <w:sz w:val="24"/>
              </w:rPr>
            </w:pPr>
            <w:r w:rsidRPr="001011F3"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Who are you nominating?</w:t>
            </w:r>
          </w:p>
        </w:tc>
      </w:tr>
      <w:tr w:rsidR="008C3901" w:rsidRPr="00157AA9" w14:paraId="29165B94" w14:textId="77777777" w:rsidTr="009A78CA">
        <w:trPr>
          <w:trHeight w:val="702"/>
        </w:trPr>
        <w:tc>
          <w:tcPr>
            <w:tcW w:w="5573" w:type="dxa"/>
            <w:shd w:val="clear" w:color="auto" w:fill="D9D9D9" w:themeFill="background1" w:themeFillShade="D9"/>
          </w:tcPr>
          <w:p w14:paraId="5CF087B4" w14:textId="77777777" w:rsidR="008C3901" w:rsidRPr="00157AA9" w:rsidRDefault="008C3901" w:rsidP="0030233B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person you are nominating:</w:t>
            </w:r>
          </w:p>
        </w:tc>
        <w:tc>
          <w:tcPr>
            <w:tcW w:w="4487" w:type="dxa"/>
          </w:tcPr>
          <w:p w14:paraId="1292E98C" w14:textId="77777777" w:rsidR="008C3901" w:rsidRPr="00C815F6" w:rsidRDefault="008C3901" w:rsidP="008C3901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8C3901" w:rsidRPr="00157AA9" w14:paraId="37648296" w14:textId="77777777" w:rsidTr="009A78CA">
        <w:trPr>
          <w:trHeight w:val="405"/>
        </w:trPr>
        <w:tc>
          <w:tcPr>
            <w:tcW w:w="5573" w:type="dxa"/>
            <w:shd w:val="clear" w:color="auto" w:fill="D9D9D9" w:themeFill="background1" w:themeFillShade="D9"/>
          </w:tcPr>
          <w:p w14:paraId="59C40DB0" w14:textId="77777777" w:rsidR="008C3901" w:rsidRPr="00157AA9" w:rsidRDefault="008C3901" w:rsidP="0013753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137536">
              <w:rPr>
                <w:rFonts w:ascii="Arial" w:hAnsi="Arial" w:cs="Arial"/>
                <w:sz w:val="24"/>
              </w:rPr>
              <w:t>organisation</w:t>
            </w:r>
            <w:r>
              <w:rPr>
                <w:rFonts w:ascii="Arial" w:hAnsi="Arial" w:cs="Arial"/>
                <w:sz w:val="24"/>
              </w:rPr>
              <w:t xml:space="preserve"> they are based at:</w:t>
            </w:r>
          </w:p>
        </w:tc>
        <w:tc>
          <w:tcPr>
            <w:tcW w:w="4487" w:type="dxa"/>
          </w:tcPr>
          <w:p w14:paraId="514DF95F" w14:textId="77777777" w:rsidR="008C3901" w:rsidRPr="00C815F6" w:rsidRDefault="008C3901" w:rsidP="008C3901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8C3901" w:rsidRPr="00157AA9" w14:paraId="4FAF51AE" w14:textId="77777777" w:rsidTr="009A78CA">
        <w:tc>
          <w:tcPr>
            <w:tcW w:w="5573" w:type="dxa"/>
            <w:shd w:val="clear" w:color="auto" w:fill="D9D9D9" w:themeFill="background1" w:themeFillShade="D9"/>
          </w:tcPr>
          <w:p w14:paraId="25F27C80" w14:textId="77777777" w:rsidR="008C3901" w:rsidRPr="00157AA9" w:rsidRDefault="0030233B" w:rsidP="00137536">
            <w:pPr>
              <w:spacing w:after="0"/>
              <w:rPr>
                <w:rFonts w:ascii="Arial" w:hAnsi="Arial" w:cs="Arial"/>
                <w:sz w:val="24"/>
              </w:rPr>
            </w:pPr>
            <w:r w:rsidRPr="0030233B">
              <w:rPr>
                <w:rFonts w:ascii="Arial" w:hAnsi="Arial" w:cs="Arial"/>
                <w:sz w:val="24"/>
                <w:szCs w:val="24"/>
              </w:rPr>
              <w:t>Please tick one or more o</w:t>
            </w:r>
            <w:r>
              <w:rPr>
                <w:rFonts w:ascii="Arial" w:hAnsi="Arial" w:cs="Arial"/>
                <w:sz w:val="24"/>
                <w:szCs w:val="24"/>
              </w:rPr>
              <w:t>f the boxes, which apply to you:</w:t>
            </w:r>
          </w:p>
        </w:tc>
        <w:tc>
          <w:tcPr>
            <w:tcW w:w="4487" w:type="dxa"/>
          </w:tcPr>
          <w:p w14:paraId="629F0354" w14:textId="77777777" w:rsidR="0030233B" w:rsidRDefault="001512B8" w:rsidP="003023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75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B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0233B" w:rsidRPr="00157A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33B">
              <w:rPr>
                <w:rFonts w:ascii="Arial" w:hAnsi="Arial" w:cs="Arial"/>
                <w:sz w:val="24"/>
                <w:szCs w:val="24"/>
              </w:rPr>
              <w:t>Person living with Dementia</w:t>
            </w:r>
          </w:p>
          <w:p w14:paraId="094F9CA3" w14:textId="77777777" w:rsidR="0030233B" w:rsidRPr="00157AA9" w:rsidRDefault="001512B8" w:rsidP="003023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4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B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0233B" w:rsidRPr="00157A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33B">
              <w:rPr>
                <w:rFonts w:ascii="Arial" w:hAnsi="Arial" w:cs="Arial"/>
                <w:sz w:val="24"/>
                <w:szCs w:val="24"/>
              </w:rPr>
              <w:t>Carer</w:t>
            </w:r>
          </w:p>
          <w:p w14:paraId="4E38DB00" w14:textId="77777777" w:rsidR="0030233B" w:rsidRPr="00157AA9" w:rsidRDefault="001512B8" w:rsidP="003023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49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B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0233B" w:rsidRPr="00157AA9">
              <w:rPr>
                <w:rFonts w:ascii="Arial" w:hAnsi="Arial" w:cs="Arial"/>
                <w:sz w:val="24"/>
                <w:szCs w:val="24"/>
              </w:rPr>
              <w:t xml:space="preserve">  Volunteer</w:t>
            </w:r>
          </w:p>
          <w:p w14:paraId="76367B45" w14:textId="77777777" w:rsidR="0030233B" w:rsidRPr="00157AA9" w:rsidRDefault="001512B8" w:rsidP="003023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19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B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0233B" w:rsidRPr="00157AA9">
              <w:rPr>
                <w:rFonts w:ascii="Arial" w:hAnsi="Arial" w:cs="Arial"/>
                <w:sz w:val="24"/>
                <w:szCs w:val="24"/>
              </w:rPr>
              <w:t xml:space="preserve">  Employee</w:t>
            </w:r>
          </w:p>
          <w:p w14:paraId="2323F1F7" w14:textId="77777777" w:rsidR="0030233B" w:rsidRDefault="001512B8" w:rsidP="003023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26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B" w:rsidRPr="00157A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0233B" w:rsidRPr="00157AA9">
              <w:rPr>
                <w:rFonts w:ascii="Arial" w:hAnsi="Arial" w:cs="Arial"/>
                <w:sz w:val="24"/>
                <w:szCs w:val="24"/>
              </w:rPr>
              <w:t xml:space="preserve">  Other</w:t>
            </w:r>
          </w:p>
          <w:p w14:paraId="350659C9" w14:textId="77777777" w:rsidR="00137536" w:rsidRPr="00A050B4" w:rsidRDefault="00137536" w:rsidP="00A0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917"/>
        <w:tblW w:w="10023" w:type="dxa"/>
        <w:tblBorders>
          <w:top w:val="single" w:sz="4" w:space="0" w:color="3393AD"/>
          <w:left w:val="single" w:sz="4" w:space="0" w:color="3393AD"/>
          <w:bottom w:val="single" w:sz="4" w:space="0" w:color="3393AD"/>
          <w:right w:val="single" w:sz="4" w:space="0" w:color="3393AD"/>
          <w:insideH w:val="single" w:sz="4" w:space="0" w:color="3393AD"/>
          <w:insideV w:val="single" w:sz="4" w:space="0" w:color="3393AD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023"/>
      </w:tblGrid>
      <w:tr w:rsidR="00C33F9E" w:rsidRPr="00157AA9" w14:paraId="2E1F3309" w14:textId="77777777" w:rsidTr="002E31F1">
        <w:trPr>
          <w:trHeight w:val="328"/>
        </w:trPr>
        <w:tc>
          <w:tcPr>
            <w:tcW w:w="10023" w:type="dxa"/>
            <w:tcBorders>
              <w:top w:val="single" w:sz="4" w:space="0" w:color="C4043F"/>
              <w:left w:val="single" w:sz="4" w:space="0" w:color="C4043F"/>
              <w:bottom w:val="single" w:sz="4" w:space="0" w:color="C4043F"/>
              <w:right w:val="single" w:sz="4" w:space="0" w:color="C4043F"/>
            </w:tcBorders>
            <w:shd w:val="clear" w:color="auto" w:fill="C4043F"/>
          </w:tcPr>
          <w:p w14:paraId="13DD5C00" w14:textId="77777777" w:rsidR="00C33F9E" w:rsidRPr="001011F3" w:rsidRDefault="00C33F9E" w:rsidP="00C33F9E">
            <w:pPr>
              <w:spacing w:after="0"/>
              <w:rPr>
                <w:rFonts w:ascii="Arial" w:hAnsi="Arial" w:cs="Arial"/>
                <w:b/>
                <w:color w:val="4472C4" w:themeColor="accent5"/>
                <w:sz w:val="24"/>
              </w:rPr>
            </w:pPr>
            <w:r w:rsidRPr="001011F3">
              <w:rPr>
                <w:rFonts w:ascii="Arial" w:hAnsi="Arial" w:cs="Arial"/>
                <w:b/>
                <w:color w:val="FFFFFF" w:themeColor="background1"/>
                <w:sz w:val="24"/>
              </w:rPr>
              <w:t>Why do they deserve to win?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A050B4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(Please answer in no more than 300 words)</w:t>
            </w:r>
          </w:p>
        </w:tc>
      </w:tr>
      <w:tr w:rsidR="00C33F9E" w:rsidRPr="00157AA9" w14:paraId="0B92C3E2" w14:textId="77777777" w:rsidTr="002E31F1">
        <w:trPr>
          <w:trHeight w:val="722"/>
        </w:trPr>
        <w:tc>
          <w:tcPr>
            <w:tcW w:w="10023" w:type="dxa"/>
            <w:tcBorders>
              <w:top w:val="single" w:sz="4" w:space="0" w:color="C4043F"/>
              <w:left w:val="single" w:sz="4" w:space="0" w:color="C4043F"/>
              <w:bottom w:val="single" w:sz="4" w:space="0" w:color="C4043F"/>
              <w:right w:val="single" w:sz="4" w:space="0" w:color="C4043F"/>
            </w:tcBorders>
            <w:shd w:val="clear" w:color="auto" w:fill="D9D9D9" w:themeFill="background1" w:themeFillShade="D9"/>
          </w:tcPr>
          <w:p w14:paraId="7DF59B3C" w14:textId="77777777" w:rsidR="00C33F9E" w:rsidRPr="0030233B" w:rsidRDefault="00C33F9E" w:rsidP="00C33F9E">
            <w:pPr>
              <w:spacing w:after="0"/>
              <w:rPr>
                <w:rFonts w:ascii="Arial" w:hAnsi="Arial" w:cs="Arial"/>
                <w:sz w:val="24"/>
              </w:rPr>
            </w:pPr>
            <w:r w:rsidRPr="0030233B">
              <w:rPr>
                <w:rFonts w:ascii="Arial" w:hAnsi="Arial" w:cs="Arial"/>
                <w:sz w:val="24"/>
              </w:rPr>
              <w:t xml:space="preserve">What has this person done or what do they do, that sets them apart from others? </w:t>
            </w:r>
          </w:p>
          <w:p w14:paraId="52514B20" w14:textId="77777777" w:rsidR="00C33F9E" w:rsidRPr="0030233B" w:rsidRDefault="00C33F9E" w:rsidP="00C33F9E">
            <w:pPr>
              <w:spacing w:after="0"/>
              <w:rPr>
                <w:rFonts w:ascii="Arial" w:hAnsi="Arial" w:cs="Arial"/>
                <w:sz w:val="24"/>
              </w:rPr>
            </w:pPr>
            <w:r w:rsidRPr="0030233B">
              <w:rPr>
                <w:rFonts w:ascii="Arial" w:hAnsi="Arial" w:cs="Arial"/>
                <w:sz w:val="24"/>
              </w:rPr>
              <w:t xml:space="preserve">How would we know that they have made a difference to the lives of people living with Dementia and their carers?  </w:t>
            </w:r>
          </w:p>
          <w:p w14:paraId="13BBEE0F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</w:rPr>
            </w:pPr>
            <w:r w:rsidRPr="0030233B">
              <w:rPr>
                <w:rFonts w:ascii="Arial" w:hAnsi="Arial" w:cs="Arial"/>
                <w:sz w:val="24"/>
              </w:rPr>
              <w:t>Why is this person so special and deserving of this award?</w:t>
            </w:r>
          </w:p>
          <w:p w14:paraId="2BA86A5A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</w:rPr>
            </w:pPr>
          </w:p>
          <w:p w14:paraId="7704BB4F" w14:textId="77777777" w:rsidR="00C33F9E" w:rsidRPr="0030233B" w:rsidRDefault="00C33F9E" w:rsidP="00C33F9E">
            <w:pPr>
              <w:spacing w:after="0"/>
              <w:rPr>
                <w:rFonts w:ascii="Arial" w:hAnsi="Arial" w:cs="Arial"/>
                <w:i/>
                <w:color w:val="4472C4" w:themeColor="accent5"/>
                <w:sz w:val="24"/>
              </w:rPr>
            </w:pPr>
            <w:r w:rsidRPr="0030233B">
              <w:rPr>
                <w:rFonts w:ascii="Arial" w:hAnsi="Arial" w:cs="Arial"/>
                <w:i/>
                <w:sz w:val="24"/>
              </w:rPr>
              <w:t>Please feel free to attach supporting evidence or additional pages for written submissions, to support your application.</w:t>
            </w:r>
          </w:p>
        </w:tc>
      </w:tr>
      <w:tr w:rsidR="00C33F9E" w:rsidRPr="00157AA9" w14:paraId="52760C75" w14:textId="77777777" w:rsidTr="002E31F1">
        <w:trPr>
          <w:trHeight w:val="8214"/>
        </w:trPr>
        <w:tc>
          <w:tcPr>
            <w:tcW w:w="10023" w:type="dxa"/>
            <w:tcBorders>
              <w:top w:val="single" w:sz="4" w:space="0" w:color="C4043F"/>
              <w:left w:val="single" w:sz="4" w:space="0" w:color="C4043F"/>
              <w:bottom w:val="single" w:sz="4" w:space="0" w:color="C4043F"/>
              <w:right w:val="single" w:sz="4" w:space="0" w:color="C4043F"/>
            </w:tcBorders>
          </w:tcPr>
          <w:p w14:paraId="18716416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194F32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3001BA3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6311A53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CBC162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7C6C7A1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FE5756F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D6E63C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4B6D82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BB4C24E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8F1F60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B37513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9F3383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883216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F63576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6D9D94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942E29A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5FBEB64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C820CB5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2E4A22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DEADAD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FB9AFF2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19FB88C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77A057" w14:textId="77777777" w:rsidR="00C33F9E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4ED60A" w14:textId="77777777" w:rsidR="00C33F9E" w:rsidRPr="00C815F6" w:rsidRDefault="00C33F9E" w:rsidP="00C33F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8C1A5" w14:textId="77777777" w:rsidR="00C33F9E" w:rsidRDefault="00C33F9E" w:rsidP="0030233B">
      <w:pPr>
        <w:rPr>
          <w:rFonts w:ascii="Arial" w:hAnsi="Arial" w:cs="Arial"/>
          <w:b/>
          <w:color w:val="C4043F"/>
          <w:sz w:val="28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C33F9E" w14:paraId="54BB2B28" w14:textId="77777777" w:rsidTr="001F7EFE">
        <w:trPr>
          <w:trHeight w:val="8638"/>
        </w:trPr>
        <w:tc>
          <w:tcPr>
            <w:tcW w:w="10064" w:type="dxa"/>
            <w:tcBorders>
              <w:top w:val="single" w:sz="4" w:space="0" w:color="C4043F"/>
              <w:left w:val="single" w:sz="4" w:space="0" w:color="C4043F"/>
              <w:bottom w:val="single" w:sz="4" w:space="0" w:color="C4043F"/>
              <w:right w:val="single" w:sz="4" w:space="0" w:color="C4043F"/>
            </w:tcBorders>
          </w:tcPr>
          <w:p w14:paraId="51B981F3" w14:textId="77777777" w:rsidR="00C33F9E" w:rsidRDefault="00C33F9E" w:rsidP="0030233B">
            <w:pPr>
              <w:rPr>
                <w:rFonts w:ascii="Arial" w:hAnsi="Arial" w:cs="Arial"/>
                <w:b/>
                <w:color w:val="C4043F"/>
                <w:sz w:val="28"/>
              </w:rPr>
            </w:pPr>
          </w:p>
        </w:tc>
      </w:tr>
    </w:tbl>
    <w:p w14:paraId="2B737C3E" w14:textId="77777777" w:rsidR="001F7EFE" w:rsidRDefault="001F7EFE" w:rsidP="00C33F9E">
      <w:pPr>
        <w:jc w:val="center"/>
        <w:rPr>
          <w:rFonts w:ascii="Arial" w:hAnsi="Arial" w:cs="Arial"/>
          <w:b/>
          <w:color w:val="C4043F"/>
          <w:sz w:val="28"/>
          <w:szCs w:val="28"/>
        </w:rPr>
      </w:pPr>
    </w:p>
    <w:p w14:paraId="087220C8" w14:textId="77777777" w:rsidR="00C33F9E" w:rsidRDefault="00C33F9E" w:rsidP="00C33F9E">
      <w:pPr>
        <w:jc w:val="center"/>
        <w:rPr>
          <w:rFonts w:ascii="Arial" w:hAnsi="Arial" w:cs="Arial"/>
          <w:b/>
          <w:color w:val="C4043F"/>
          <w:sz w:val="28"/>
          <w:szCs w:val="28"/>
        </w:rPr>
      </w:pPr>
      <w:r w:rsidRPr="001377E2">
        <w:rPr>
          <w:rFonts w:ascii="Arial" w:hAnsi="Arial" w:cs="Arial"/>
          <w:b/>
          <w:color w:val="C4043F"/>
          <w:sz w:val="28"/>
          <w:szCs w:val="28"/>
        </w:rPr>
        <w:t xml:space="preserve">Please return your completed nomination form by email to </w:t>
      </w:r>
      <w:hyperlink r:id="rId8" w:history="1">
        <w:r w:rsidRPr="001377E2">
          <w:rPr>
            <w:rStyle w:val="Hyperlink"/>
            <w:rFonts w:ascii="Arial" w:hAnsi="Arial" w:cs="Arial"/>
            <w:b/>
            <w:color w:val="C4043F"/>
            <w:sz w:val="28"/>
            <w:szCs w:val="28"/>
          </w:rPr>
          <w:t>Barnsley.DementiaAwards@makingspace.co.uk</w:t>
        </w:r>
      </w:hyperlink>
    </w:p>
    <w:p w14:paraId="1D604C5C" w14:textId="77777777" w:rsidR="00C33F9E" w:rsidRPr="00C33F9E" w:rsidRDefault="00C33F9E" w:rsidP="00C33F9E">
      <w:pPr>
        <w:jc w:val="center"/>
        <w:rPr>
          <w:rFonts w:ascii="Arial" w:hAnsi="Arial" w:cs="Arial"/>
          <w:color w:val="C4043F"/>
          <w:sz w:val="28"/>
          <w:szCs w:val="28"/>
        </w:rPr>
      </w:pPr>
      <w:r w:rsidRPr="00C33F9E">
        <w:rPr>
          <w:rFonts w:ascii="Arial" w:hAnsi="Arial" w:cs="Arial"/>
          <w:color w:val="C4043F"/>
          <w:sz w:val="28"/>
          <w:szCs w:val="28"/>
        </w:rPr>
        <w:t xml:space="preserve">or by post to </w:t>
      </w:r>
    </w:p>
    <w:p w14:paraId="125E25A3" w14:textId="77777777" w:rsidR="00C33F9E" w:rsidRPr="001377E2" w:rsidRDefault="00C33F9E" w:rsidP="00C33F9E">
      <w:pPr>
        <w:jc w:val="center"/>
        <w:rPr>
          <w:rFonts w:ascii="Arial" w:hAnsi="Arial" w:cs="Arial"/>
          <w:b/>
          <w:color w:val="C4043F"/>
          <w:sz w:val="28"/>
          <w:szCs w:val="28"/>
        </w:rPr>
      </w:pPr>
      <w:r w:rsidRPr="001377E2">
        <w:rPr>
          <w:rFonts w:ascii="Arial" w:hAnsi="Arial" w:cs="Arial"/>
          <w:b/>
          <w:color w:val="C4043F"/>
          <w:sz w:val="28"/>
          <w:szCs w:val="28"/>
        </w:rPr>
        <w:t>Best of Barnsley Dementia Care Awards, Barnsley Dementia Gateway Service, Priory Campus, Pontefract Road, Barnsley, S71 5PN.</w:t>
      </w:r>
    </w:p>
    <w:p w14:paraId="40D6AB3E" w14:textId="77777777" w:rsidR="00137536" w:rsidRDefault="001F7EFE" w:rsidP="00C33F9E">
      <w:pPr>
        <w:jc w:val="center"/>
        <w:rPr>
          <w:rFonts w:ascii="Arial" w:hAnsi="Arial" w:cs="Arial"/>
          <w:b/>
          <w:color w:val="C4043F"/>
          <w:sz w:val="28"/>
          <w:szCs w:val="28"/>
        </w:rPr>
      </w:pPr>
      <w:r w:rsidRPr="001F7EFE">
        <w:rPr>
          <w:rFonts w:ascii="Arial" w:hAnsi="Arial" w:cs="Arial"/>
          <w:b/>
          <w:noProof/>
          <w:color w:val="C4043F"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07A1D23D" wp14:editId="660B1C77">
            <wp:simplePos x="0" y="0"/>
            <wp:positionH relativeFrom="margin">
              <wp:align>center</wp:align>
            </wp:positionH>
            <wp:positionV relativeFrom="paragraph">
              <wp:posOffset>338648</wp:posOffset>
            </wp:positionV>
            <wp:extent cx="1673225" cy="1650365"/>
            <wp:effectExtent l="0" t="0" r="317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9E" w:rsidRPr="001377E2">
        <w:rPr>
          <w:rFonts w:ascii="Arial" w:hAnsi="Arial" w:cs="Arial"/>
          <w:b/>
          <w:color w:val="C4043F"/>
          <w:sz w:val="28"/>
          <w:szCs w:val="28"/>
        </w:rPr>
        <w:t>By Friday 20</w:t>
      </w:r>
      <w:r w:rsidR="00C33F9E" w:rsidRPr="001377E2">
        <w:rPr>
          <w:rFonts w:ascii="Arial" w:hAnsi="Arial" w:cs="Arial"/>
          <w:b/>
          <w:color w:val="C4043F"/>
          <w:sz w:val="28"/>
          <w:szCs w:val="28"/>
          <w:vertAlign w:val="superscript"/>
        </w:rPr>
        <w:t xml:space="preserve"> </w:t>
      </w:r>
      <w:r w:rsidR="00C33F9E" w:rsidRPr="001377E2">
        <w:rPr>
          <w:rFonts w:ascii="Arial" w:hAnsi="Arial" w:cs="Arial"/>
          <w:b/>
          <w:color w:val="C4043F"/>
          <w:sz w:val="28"/>
          <w:szCs w:val="28"/>
        </w:rPr>
        <w:t>December 2019</w:t>
      </w:r>
    </w:p>
    <w:p w14:paraId="067438E0" w14:textId="77777777" w:rsidR="001F7EFE" w:rsidRPr="0030233B" w:rsidRDefault="001F7EFE" w:rsidP="00C33F9E">
      <w:pPr>
        <w:jc w:val="center"/>
        <w:rPr>
          <w:rFonts w:ascii="Arial" w:hAnsi="Arial" w:cs="Arial"/>
          <w:b/>
          <w:i/>
          <w:color w:val="C4043F"/>
          <w:sz w:val="24"/>
        </w:rPr>
      </w:pPr>
      <w:r w:rsidRPr="001F7EFE">
        <w:rPr>
          <w:rFonts w:ascii="Arial" w:hAnsi="Arial" w:cs="Arial"/>
          <w:b/>
          <w:noProof/>
          <w:color w:val="C4043F"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534FE4CF" wp14:editId="3B09C266">
            <wp:simplePos x="0" y="0"/>
            <wp:positionH relativeFrom="column">
              <wp:posOffset>575559</wp:posOffset>
            </wp:positionH>
            <wp:positionV relativeFrom="paragraph">
              <wp:posOffset>33655</wp:posOffset>
            </wp:positionV>
            <wp:extent cx="16002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FE">
        <w:rPr>
          <w:rFonts w:ascii="Arial" w:hAnsi="Arial" w:cs="Arial"/>
          <w:b/>
          <w:noProof/>
          <w:color w:val="C4043F"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00739DCC" wp14:editId="6E794D4F">
            <wp:simplePos x="0" y="0"/>
            <wp:positionH relativeFrom="margin">
              <wp:posOffset>4448920</wp:posOffset>
            </wp:positionH>
            <wp:positionV relativeFrom="paragraph">
              <wp:posOffset>383749</wp:posOffset>
            </wp:positionV>
            <wp:extent cx="2078182" cy="1246739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124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EFE" w:rsidRPr="0030233B" w:rsidSect="00AD6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01"/>
    <w:rsid w:val="000B414C"/>
    <w:rsid w:val="00137536"/>
    <w:rsid w:val="001512B8"/>
    <w:rsid w:val="00174573"/>
    <w:rsid w:val="001F7EFE"/>
    <w:rsid w:val="00285792"/>
    <w:rsid w:val="002E31F1"/>
    <w:rsid w:val="0030233B"/>
    <w:rsid w:val="00390E7A"/>
    <w:rsid w:val="00873ABE"/>
    <w:rsid w:val="008C3901"/>
    <w:rsid w:val="009A78CA"/>
    <w:rsid w:val="00A050B4"/>
    <w:rsid w:val="00AD66B1"/>
    <w:rsid w:val="00B304B1"/>
    <w:rsid w:val="00B37FD0"/>
    <w:rsid w:val="00C33F9E"/>
    <w:rsid w:val="00C57DD9"/>
    <w:rsid w:val="00C63432"/>
    <w:rsid w:val="00C65D2D"/>
    <w:rsid w:val="00E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D624"/>
  <w15:chartTrackingRefBased/>
  <w15:docId w15:val="{40CC4031-9DB1-4B1C-A152-0A4686AF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sley.DementiaAwards@makingspace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40D922D68E64EB1E9D87A9E97991D" ma:contentTypeVersion="13" ma:contentTypeDescription="Create a new document." ma:contentTypeScope="" ma:versionID="47c72797289c718731098602bc493530">
  <xsd:schema xmlns:xsd="http://www.w3.org/2001/XMLSchema" xmlns:xs="http://www.w3.org/2001/XMLSchema" xmlns:p="http://schemas.microsoft.com/office/2006/metadata/properties" xmlns:ns1="http://schemas.microsoft.com/sharepoint/v3" xmlns:ns3="a2c1c1ce-3be9-48e6-9c0a-383940df0ef9" xmlns:ns4="f04eff88-a645-406f-8334-f3654967fc22" targetNamespace="http://schemas.microsoft.com/office/2006/metadata/properties" ma:root="true" ma:fieldsID="9b1992ea0375db5a7ee2dddfd84d0a26" ns1:_="" ns3:_="" ns4:_="">
    <xsd:import namespace="http://schemas.microsoft.com/sharepoint/v3"/>
    <xsd:import namespace="a2c1c1ce-3be9-48e6-9c0a-383940df0ef9"/>
    <xsd:import namespace="f04eff88-a645-406f-8334-f3654967fc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c1ce-3be9-48e6-9c0a-383940df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ff88-a645-406f-8334-f3654967f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BC8BA-F4F9-4851-A927-E5BDC071F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579F53-AD6E-4F91-A12B-213F1DEDC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09E3B-66C5-4B6D-8628-187E729A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1c1ce-3be9-48e6-9c0a-383940df0ef9"/>
    <ds:schemaRef ds:uri="f04eff88-a645-406f-8334-f3654967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Knight</dc:creator>
  <cp:keywords/>
  <dc:description/>
  <cp:lastModifiedBy>Cath Magee</cp:lastModifiedBy>
  <cp:revision>2</cp:revision>
  <dcterms:created xsi:type="dcterms:W3CDTF">2019-11-06T16:12:00Z</dcterms:created>
  <dcterms:modified xsi:type="dcterms:W3CDTF">2019-11-06T16:12:00Z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0x0101004B940D922D68E64EB1E9D87A9E97991D</vt:lpwstr>
  </property>
</Properties>
</file>